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宋体" w:hAnsi="宋体" w:eastAsia="宋体" w:cs="宋体"/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on"/>
          <w:bCs w:val="0"/>
          <w:sz w:val="32"/>
          <w:szCs w:val="32"/>
        </w:rPr>
        <w:t>提供案例证明材料（采购合同关键页复印件），并加盖投标人公章。</w:t>
      </w:r>
    </w:p>
    <w:p>
      <w:pPr>
        <w:bidi w:val="0"/>
        <w:outlineLvl w:val="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（请供应商自行按采购文件要求，提供相关证明材料。）</w:t>
      </w: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bidi w:val="0"/>
        <w:rPr>
          <w:rFonts w:hint="eastAsia" w:ascii="宋体" w:hAnsi="宋体" w:eastAsia="宋体" w:cs="宋体"/>
          <w:sz w:val="32"/>
          <w:szCs w:val="32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0" w:lineRule="atLeast"/>
        <w:ind w:left="0" w:right="0" w:firstLine="0"/>
        <w:jc w:val="right"/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投标人盖章：（加盖公章）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0" w:lineRule="atLeast"/>
        <w:ind w:left="0" w:right="0" w:firstLine="0"/>
        <w:jc w:val="right"/>
        <w:rPr>
          <w:rFonts w:hint="default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32"/>
          <w:szCs w:val="32"/>
          <w:lang w:val="en-US" w:eastAsia="zh-CN" w:bidi="ar-SA"/>
        </w:rPr>
        <w:t>日期：</w:t>
      </w:r>
      <w:r>
        <w:rPr>
          <w:rFonts w:hint="eastAsia" w:cs="宋体"/>
          <w:b w:val="0"/>
          <w:bCs w:val="0"/>
          <w:kern w:val="2"/>
          <w:sz w:val="32"/>
          <w:szCs w:val="32"/>
          <w:lang w:val="en-US" w:eastAsia="zh-CN" w:bidi="ar-SA"/>
        </w:rPr>
        <w:t xml:space="preserve">      年   月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jZGRlNjI5NDk5ZDgyN2Q4Nzg2YjBmZWYyODY5YmMifQ=="/>
  </w:docVars>
  <w:rsids>
    <w:rsidRoot w:val="00000000"/>
    <w:rsid w:val="11CC454D"/>
    <w:rsid w:val="30E10491"/>
    <w:rsid w:val="30F57DBC"/>
    <w:rsid w:val="31865C2E"/>
    <w:rsid w:val="32C52221"/>
    <w:rsid w:val="3C572F35"/>
    <w:rsid w:val="52B669E5"/>
    <w:rsid w:val="62401253"/>
    <w:rsid w:val="7F11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53</Characters>
  <Lines>0</Lines>
  <Paragraphs>0</Paragraphs>
  <TotalTime>1</TotalTime>
  <ScaleCrop>false</ScaleCrop>
  <LinksUpToDate>false</LinksUpToDate>
  <CharactersWithSpaces>65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2023-08-08T11:39:00Z</dcterms:created>
  <dc:creator>sunpeng</dc:creator>
  <cp:lastModifiedBy>sunpeng</cp:lastModifiedBy>
  <dcterms:modified xsi:type="dcterms:W3CDTF">2025-10-28T08:14:33Z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ICV">
    <vt:lpwstr>AA311BC5A02A4102A2998A53992BAA26_12</vt:lpwstr>
  </property>
</Properties>
</file>