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应出具依据国家确定的认证机构出具的、处于有效期内的环境标志产品认证书或复印件并加盖投标人公章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